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A9906" w14:textId="77777777" w:rsidR="00653776" w:rsidRPr="00653776" w:rsidRDefault="00653776" w:rsidP="00653776"/>
    <w:p w14:paraId="387D5F6F" w14:textId="77777777" w:rsidR="00653776" w:rsidRPr="00653776" w:rsidRDefault="00653776" w:rsidP="00653776"/>
    <w:p w14:paraId="3CC300AA" w14:textId="77777777" w:rsidR="00653776" w:rsidRDefault="00653776" w:rsidP="004C30FA">
      <w:pPr>
        <w:jc w:val="right"/>
      </w:pPr>
      <w:bookmarkStart w:id="0" w:name="_GoBack"/>
      <w:r w:rsidRPr="00653776">
        <w:t xml:space="preserve">Секция Науки </w:t>
      </w:r>
      <w:r w:rsidR="008F32C8">
        <w:t>Человека</w:t>
      </w:r>
    </w:p>
    <w:p w14:paraId="1FFD3D58" w14:textId="77777777" w:rsidR="00653776" w:rsidRDefault="00653776" w:rsidP="004C30FA">
      <w:pPr>
        <w:jc w:val="right"/>
      </w:pPr>
      <w:proofErr w:type="spellStart"/>
      <w:r>
        <w:t>Темницкая</w:t>
      </w:r>
      <w:proofErr w:type="spellEnd"/>
      <w:r>
        <w:t xml:space="preserve"> Елена Викторовна</w:t>
      </w:r>
    </w:p>
    <w:p w14:paraId="51272CAA" w14:textId="77777777" w:rsidR="00653776" w:rsidRDefault="00653776" w:rsidP="004C30FA">
      <w:pPr>
        <w:jc w:val="right"/>
      </w:pPr>
      <w:r>
        <w:t>Аватар ВШС ИВО</w:t>
      </w:r>
      <w:r w:rsidR="003F7A08">
        <w:t xml:space="preserve"> </w:t>
      </w:r>
      <w:r>
        <w:t>2620</w:t>
      </w:r>
      <w:r w:rsidR="00D628AC">
        <w:t>78 ИВЦ/65470 ВЦ/16318 ВЦР 1048418</w:t>
      </w:r>
      <w:r>
        <w:t xml:space="preserve"> ИЦ Красногорск ИВАС </w:t>
      </w:r>
      <w:proofErr w:type="spellStart"/>
      <w:r>
        <w:t>Мории</w:t>
      </w:r>
      <w:proofErr w:type="spellEnd"/>
      <w:r>
        <w:t xml:space="preserve"> Свет</w:t>
      </w:r>
      <w:r w:rsidRPr="00653776">
        <w:t> </w:t>
      </w:r>
    </w:p>
    <w:p w14:paraId="66E94B79" w14:textId="77777777" w:rsidR="00653776" w:rsidRDefault="00653776" w:rsidP="004C30FA">
      <w:pPr>
        <w:jc w:val="right"/>
      </w:pPr>
      <w:proofErr w:type="spellStart"/>
      <w:r>
        <w:rPr>
          <w:lang w:val="en-US"/>
        </w:rPr>
        <w:t>lentem</w:t>
      </w:r>
      <w:proofErr w:type="spellEnd"/>
      <w:r w:rsidRPr="00653776">
        <w:t>@</w:t>
      </w:r>
      <w:proofErr w:type="spellStart"/>
      <w:r>
        <w:rPr>
          <w:lang w:val="en-US"/>
        </w:rPr>
        <w:t>yandex</w:t>
      </w:r>
      <w:proofErr w:type="spellEnd"/>
      <w:r w:rsidRPr="00653776">
        <w:t>.</w:t>
      </w:r>
      <w:proofErr w:type="spellStart"/>
      <w:r>
        <w:rPr>
          <w:lang w:val="en-US"/>
        </w:rPr>
        <w:t>ru</w:t>
      </w:r>
      <w:proofErr w:type="spellEnd"/>
      <w:r w:rsidRPr="00653776">
        <w:t> </w:t>
      </w:r>
    </w:p>
    <w:bookmarkEnd w:id="0"/>
    <w:p w14:paraId="1F01595E" w14:textId="77777777" w:rsidR="003F7A08" w:rsidRDefault="003F7A08" w:rsidP="00653776"/>
    <w:p w14:paraId="11CE4105" w14:textId="77777777" w:rsidR="003F7A08" w:rsidRDefault="003F7A08" w:rsidP="00653776"/>
    <w:p w14:paraId="30A11670" w14:textId="77777777" w:rsidR="00606DE9" w:rsidRPr="00653776" w:rsidRDefault="00606DE9" w:rsidP="00606DE9">
      <w:pPr>
        <w:jc w:val="center"/>
      </w:pPr>
      <w:r>
        <w:t>ТЕЗИСЫ</w:t>
      </w:r>
    </w:p>
    <w:p w14:paraId="2EE69451" w14:textId="77777777" w:rsidR="00653776" w:rsidRPr="00653776" w:rsidRDefault="003A1F46" w:rsidP="00606DE9">
      <w:pPr>
        <w:jc w:val="center"/>
      </w:pPr>
      <w:r>
        <w:t>ВНУТРЕННЕ-ВНЕШНИЙ СИНТЕЗ ТЕЛЕСНОСТИ</w:t>
      </w:r>
      <w:r w:rsidR="00653776">
        <w:t xml:space="preserve"> ЧЕЛОВЕКА</w:t>
      </w:r>
    </w:p>
    <w:p w14:paraId="5ED4A1CB" w14:textId="77777777" w:rsidR="00653776" w:rsidRPr="00653776" w:rsidRDefault="00653776" w:rsidP="00653776">
      <w:r w:rsidRPr="00653776">
        <w:t>  </w:t>
      </w:r>
    </w:p>
    <w:p w14:paraId="1E4FD5B2" w14:textId="77777777" w:rsidR="007A09E9" w:rsidRDefault="003A1F46" w:rsidP="007A2C28">
      <w:pPr>
        <w:ind w:firstLine="454"/>
        <w:jc w:val="both"/>
      </w:pPr>
      <w:r>
        <w:t>Человек – многомерное</w:t>
      </w:r>
      <w:r w:rsidR="003F7A08">
        <w:t>,</w:t>
      </w:r>
      <w:r>
        <w:t xml:space="preserve"> иерархически цельное существо</w:t>
      </w:r>
      <w:r w:rsidR="003F7A08">
        <w:t>,</w:t>
      </w:r>
      <w:r>
        <w:t xml:space="preserve"> оформленное Телом. </w:t>
      </w:r>
    </w:p>
    <w:p w14:paraId="77C5C52F" w14:textId="77777777" w:rsidR="006E6F52" w:rsidRDefault="003A1F46" w:rsidP="003A1F46">
      <w:pPr>
        <w:ind w:firstLine="454"/>
        <w:jc w:val="both"/>
      </w:pPr>
      <w:r w:rsidRPr="003A1F46">
        <w:t>В новую эпоху, эпоху шестой расы Человек организуется прежде всего телесно.</w:t>
      </w:r>
      <w:r>
        <w:t xml:space="preserve"> Тело – это цельность множественных иерархических организаций видов или типов материи. Мы взращиваем множащийся спектр</w:t>
      </w:r>
      <w:r w:rsidR="006E6F52">
        <w:t xml:space="preserve"> нашей телесности, концентрируя, объединяя, уплотняя, </w:t>
      </w:r>
      <w:proofErr w:type="spellStart"/>
      <w:r w:rsidR="006E6F52">
        <w:t>иерархизируя</w:t>
      </w:r>
      <w:proofErr w:type="spellEnd"/>
      <w:r w:rsidR="006E6F52">
        <w:t xml:space="preserve"> то, что есть вокруг и внутри наших Тел.</w:t>
      </w:r>
      <w:r>
        <w:t xml:space="preserve"> </w:t>
      </w:r>
      <w:r w:rsidR="006E6F52">
        <w:t>Этот спектр включает наши Части, которые при их развитости оформляются телесно; Мировые Тела; Тела 64-х Метагалактик; Ипостасн</w:t>
      </w:r>
      <w:r w:rsidR="001B301A">
        <w:t xml:space="preserve">ое Тело; 4096 </w:t>
      </w:r>
      <w:proofErr w:type="spellStart"/>
      <w:r w:rsidR="001B301A">
        <w:t>Трансвизорных</w:t>
      </w:r>
      <w:proofErr w:type="spellEnd"/>
      <w:r w:rsidR="001B301A">
        <w:t xml:space="preserve"> Тел</w:t>
      </w:r>
      <w:r w:rsidR="006E6F52">
        <w:t xml:space="preserve">, являющихся с одной стороны – Системами нашего </w:t>
      </w:r>
      <w:proofErr w:type="spellStart"/>
      <w:r w:rsidR="006E6F52">
        <w:t>Трансвизора</w:t>
      </w:r>
      <w:proofErr w:type="spellEnd"/>
      <w:r w:rsidR="006E6F52">
        <w:t>, а с другой – жителями Высоких Цельных Реальностей Метагалактики Фа.  Тело накапливает Волю и Дух, складывая возможности</w:t>
      </w:r>
      <w:r w:rsidR="001B301A">
        <w:t xml:space="preserve"> принятия Огня в готовности развиваться Человеком.</w:t>
      </w:r>
    </w:p>
    <w:p w14:paraId="792A8CC3" w14:textId="77777777" w:rsidR="003A1F46" w:rsidRDefault="001B301A" w:rsidP="003A1F46">
      <w:pPr>
        <w:ind w:firstLine="454"/>
        <w:jc w:val="both"/>
      </w:pPr>
      <w:r>
        <w:t>И в то же время, мы как Омеги, сами являемся частью Тела Изначально Вышестоящего Отца.</w:t>
      </w:r>
    </w:p>
    <w:p w14:paraId="70671C3C" w14:textId="77777777" w:rsidR="001B301A" w:rsidRDefault="001B301A" w:rsidP="003A1F46">
      <w:pPr>
        <w:ind w:firstLine="454"/>
        <w:jc w:val="both"/>
      </w:pPr>
      <w:proofErr w:type="spellStart"/>
      <w:r>
        <w:t>Взаимопроникновенность</w:t>
      </w:r>
      <w:proofErr w:type="spellEnd"/>
      <w:r w:rsidR="003F7A08">
        <w:t xml:space="preserve"> в Теле Человека</w:t>
      </w:r>
      <w:r>
        <w:t xml:space="preserve"> микро- и макрокосма, Миров, мерностей, Метагалактик, складывает удивительные возможности телесного выражения и его развития.</w:t>
      </w:r>
    </w:p>
    <w:sectPr w:rsidR="001B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006C"/>
    <w:multiLevelType w:val="multilevel"/>
    <w:tmpl w:val="A0C8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D3708"/>
    <w:multiLevelType w:val="multilevel"/>
    <w:tmpl w:val="C57C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DB33A5"/>
    <w:multiLevelType w:val="multilevel"/>
    <w:tmpl w:val="EDB8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FB58E3"/>
    <w:multiLevelType w:val="multilevel"/>
    <w:tmpl w:val="AEAC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BA2841"/>
    <w:multiLevelType w:val="multilevel"/>
    <w:tmpl w:val="DA62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D12BC5"/>
    <w:multiLevelType w:val="multilevel"/>
    <w:tmpl w:val="D90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0C3ED4"/>
    <w:multiLevelType w:val="multilevel"/>
    <w:tmpl w:val="0446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19"/>
    <w:rsid w:val="000D22DB"/>
    <w:rsid w:val="00136723"/>
    <w:rsid w:val="00186F11"/>
    <w:rsid w:val="001B301A"/>
    <w:rsid w:val="003A1F46"/>
    <w:rsid w:val="003F7A08"/>
    <w:rsid w:val="004C30FA"/>
    <w:rsid w:val="00513AAE"/>
    <w:rsid w:val="00606DE9"/>
    <w:rsid w:val="00651642"/>
    <w:rsid w:val="00653776"/>
    <w:rsid w:val="006E6F52"/>
    <w:rsid w:val="007A09E9"/>
    <w:rsid w:val="007A2C28"/>
    <w:rsid w:val="00815419"/>
    <w:rsid w:val="008F32C8"/>
    <w:rsid w:val="00D0354A"/>
    <w:rsid w:val="00D628AC"/>
    <w:rsid w:val="00E47511"/>
    <w:rsid w:val="00E85D6D"/>
    <w:rsid w:val="00F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C6F5"/>
  <w15:chartTrackingRefBased/>
  <w15:docId w15:val="{DEB3596C-1D92-404D-8105-0F2A159F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3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 </cp:lastModifiedBy>
  <cp:revision>4</cp:revision>
  <dcterms:created xsi:type="dcterms:W3CDTF">2020-03-02T19:11:00Z</dcterms:created>
  <dcterms:modified xsi:type="dcterms:W3CDTF">2020-04-08T19:34:00Z</dcterms:modified>
</cp:coreProperties>
</file>